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EA" w:rsidRPr="00B304EA" w:rsidRDefault="0012391C" w:rsidP="00B304EA">
      <w:pPr>
        <w:pStyle w:val="Tittel"/>
        <w:rPr>
          <w:sz w:val="44"/>
          <w:szCs w:val="44"/>
        </w:rPr>
      </w:pPr>
      <w:r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-4445</wp:posOffset>
            </wp:positionV>
            <wp:extent cx="1314450" cy="1428750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v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35D">
        <w:rPr>
          <w:sz w:val="44"/>
          <w:szCs w:val="44"/>
        </w:rPr>
        <w:t>Egenerklæring</w:t>
      </w:r>
      <w:r>
        <w:rPr>
          <w:sz w:val="44"/>
          <w:szCs w:val="44"/>
        </w:rPr>
        <w:t xml:space="preserve"> for</w:t>
      </w:r>
      <w:r w:rsidR="0002635D">
        <w:rPr>
          <w:sz w:val="44"/>
          <w:szCs w:val="44"/>
        </w:rPr>
        <w:t xml:space="preserve"> flytting av</w:t>
      </w:r>
      <w:r>
        <w:rPr>
          <w:sz w:val="44"/>
          <w:szCs w:val="44"/>
        </w:rPr>
        <w:t xml:space="preserve"> kamelider</w:t>
      </w:r>
    </w:p>
    <w:p w:rsidR="00B304EA" w:rsidRDefault="00B304EA"/>
    <w:p w:rsidR="00B304EA" w:rsidRPr="000F726D" w:rsidRDefault="0002635D">
      <w:proofErr w:type="gramStart"/>
      <w:r>
        <w:t>Avsenderbesetning</w:t>
      </w:r>
      <w:r w:rsidR="00B304EA" w:rsidRPr="000F726D">
        <w:t>:_</w:t>
      </w:r>
      <w:proofErr w:type="gramEnd"/>
      <w:r w:rsidR="00B304EA" w:rsidRPr="000F726D">
        <w:t>_______________________</w:t>
      </w:r>
      <w:r>
        <w:t>___</w:t>
      </w:r>
      <w:r w:rsidR="00B304EA" w:rsidRPr="000F726D">
        <w:t>__________</w:t>
      </w:r>
    </w:p>
    <w:p w:rsidR="00123B90" w:rsidRDefault="00123B90"/>
    <w:p w:rsidR="0002635D" w:rsidRPr="000F726D" w:rsidRDefault="0002635D">
      <w:r>
        <w:t>Antall dyr: _____________________________________________</w:t>
      </w:r>
    </w:p>
    <w:p w:rsidR="00123B90" w:rsidRDefault="00123B90"/>
    <w:p w:rsidR="00B304EA" w:rsidRPr="00BE44C1" w:rsidRDefault="0002635D">
      <w:r>
        <w:t xml:space="preserve">Dato for </w:t>
      </w:r>
      <w:proofErr w:type="gramStart"/>
      <w:r>
        <w:t>flytting</w:t>
      </w:r>
      <w:r w:rsidR="000F726D" w:rsidRPr="00BE44C1">
        <w:t>:_</w:t>
      </w:r>
      <w:proofErr w:type="gramEnd"/>
      <w:r w:rsidR="000F726D" w:rsidRPr="00BE44C1">
        <w:t>_______________</w:t>
      </w:r>
      <w:r>
        <w:t>________</w:t>
      </w:r>
      <w:r w:rsidR="000F726D" w:rsidRPr="00BE44C1">
        <w:t>________________</w:t>
      </w:r>
      <w:r w:rsidR="00B304EA" w:rsidRPr="00BE44C1">
        <w:t xml:space="preserve"> </w:t>
      </w:r>
    </w:p>
    <w:p w:rsidR="00123B90" w:rsidRDefault="00123B90"/>
    <w:p w:rsidR="00B304EA" w:rsidRPr="00BE44C1" w:rsidRDefault="0002635D">
      <w:bookmarkStart w:id="0" w:name="_GoBack"/>
      <w:bookmarkEnd w:id="0"/>
      <w:r>
        <w:t xml:space="preserve">Flyttet </w:t>
      </w:r>
      <w:proofErr w:type="gramStart"/>
      <w:r>
        <w:t>til</w:t>
      </w:r>
      <w:r w:rsidR="00B304EA" w:rsidRPr="00BE44C1">
        <w:t>:_</w:t>
      </w:r>
      <w:proofErr w:type="gramEnd"/>
      <w:r w:rsidR="00B304EA" w:rsidRPr="00BE44C1">
        <w:t>__</w:t>
      </w:r>
      <w:r>
        <w:t>_____________</w:t>
      </w:r>
      <w:r w:rsidR="00B304EA" w:rsidRPr="00BE44C1">
        <w:t>_________________________</w:t>
      </w:r>
      <w:r w:rsidR="00F96068" w:rsidRPr="00BE44C1">
        <w:t>__</w:t>
      </w:r>
      <w:r w:rsidR="00B304EA" w:rsidRPr="00BE44C1">
        <w:t>___</w:t>
      </w:r>
    </w:p>
    <w:p w:rsidR="0002635D" w:rsidRDefault="0002635D"/>
    <w:p w:rsidR="00B304EA" w:rsidRDefault="0002635D">
      <w:r>
        <w:t>Type dyr flyttet (kryss av alt som passer):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709"/>
      </w:tblGrid>
      <w:tr w:rsidR="0002635D" w:rsidTr="0002635D">
        <w:tc>
          <w:tcPr>
            <w:tcW w:w="4531" w:type="dxa"/>
          </w:tcPr>
          <w:p w:rsidR="00123B90" w:rsidRDefault="00123B90"/>
          <w:p w:rsidR="00123B90" w:rsidRDefault="0002635D">
            <w:r>
              <w:t>Alpakka</w:t>
            </w:r>
          </w:p>
        </w:tc>
        <w:tc>
          <w:tcPr>
            <w:tcW w:w="709" w:type="dxa"/>
          </w:tcPr>
          <w:p w:rsidR="0002635D" w:rsidRDefault="0002635D"/>
        </w:tc>
      </w:tr>
      <w:tr w:rsidR="0002635D" w:rsidTr="0002635D">
        <w:tc>
          <w:tcPr>
            <w:tcW w:w="4531" w:type="dxa"/>
          </w:tcPr>
          <w:p w:rsidR="00123B90" w:rsidRDefault="00123B90"/>
          <w:p w:rsidR="00123B90" w:rsidRDefault="0002635D">
            <w:r>
              <w:t>Lama</w:t>
            </w:r>
          </w:p>
        </w:tc>
        <w:tc>
          <w:tcPr>
            <w:tcW w:w="709" w:type="dxa"/>
          </w:tcPr>
          <w:p w:rsidR="0002635D" w:rsidRDefault="0002635D"/>
        </w:tc>
      </w:tr>
      <w:tr w:rsidR="0002635D" w:rsidTr="0002635D">
        <w:tc>
          <w:tcPr>
            <w:tcW w:w="4531" w:type="dxa"/>
          </w:tcPr>
          <w:p w:rsidR="00123B90" w:rsidRDefault="00123B90"/>
          <w:p w:rsidR="00123B90" w:rsidRDefault="00123B90">
            <w:r>
              <w:t>Andre</w:t>
            </w:r>
          </w:p>
        </w:tc>
        <w:tc>
          <w:tcPr>
            <w:tcW w:w="709" w:type="dxa"/>
          </w:tcPr>
          <w:p w:rsidR="0002635D" w:rsidRDefault="0002635D"/>
        </w:tc>
      </w:tr>
    </w:tbl>
    <w:p w:rsidR="0002635D" w:rsidRPr="00BE44C1" w:rsidRDefault="0002635D"/>
    <w:p w:rsidR="0002635D" w:rsidRDefault="0002635D" w:rsidP="00C807C1">
      <w:pPr>
        <w:rPr>
          <w:lang w:val="sv-SE"/>
        </w:rPr>
      </w:pPr>
    </w:p>
    <w:p w:rsidR="0002635D" w:rsidRPr="0002635D" w:rsidRDefault="0002635D" w:rsidP="00C807C1">
      <w:r w:rsidRPr="0002635D">
        <w:t>Undertegnede bekrefter herved at</w:t>
      </w:r>
    </w:p>
    <w:p w:rsidR="0002635D" w:rsidRDefault="0002635D" w:rsidP="0002635D">
      <w:pPr>
        <w:pStyle w:val="Listeavsnitt"/>
        <w:numPr>
          <w:ilvl w:val="0"/>
          <w:numId w:val="1"/>
        </w:numPr>
      </w:pPr>
      <w:r>
        <w:t>Dyra i avsenderbesetninga har ikke vist tegn på smittsom sjukdom de siste 14 dagene før flytting.</w:t>
      </w:r>
    </w:p>
    <w:p w:rsidR="0002635D" w:rsidRDefault="0002635D" w:rsidP="00843F2D">
      <w:pPr>
        <w:pStyle w:val="Listeavsnitt"/>
        <w:numPr>
          <w:ilvl w:val="0"/>
          <w:numId w:val="1"/>
        </w:numPr>
      </w:pPr>
      <w:r>
        <w:t>Dyra har oppholdt seg mer enn 30 dager i avsenderbesetninga før flytting, med unntak av dyr som er født i besetninga.</w:t>
      </w:r>
    </w:p>
    <w:p w:rsidR="00DB3842" w:rsidRDefault="0002635D" w:rsidP="0002635D">
      <w:pPr>
        <w:pStyle w:val="Listeavsnitt"/>
        <w:numPr>
          <w:ilvl w:val="0"/>
          <w:numId w:val="1"/>
        </w:numPr>
      </w:pPr>
      <w:r>
        <w:t>Avsenderbesetninga har i løpet av de siste 14 dagene ikke mottatt klauvdyr fra andre besetninger, fellesbeiter eller dyreansamlinger.</w:t>
      </w:r>
    </w:p>
    <w:p w:rsidR="0002635D" w:rsidRDefault="0002635D"/>
    <w:p w:rsidR="0002635D" w:rsidRPr="00E87165" w:rsidRDefault="0002635D"/>
    <w:p w:rsidR="0002635D" w:rsidRDefault="00C807C1">
      <w:pPr>
        <w:rPr>
          <w:lang w:val="en-US"/>
        </w:rPr>
      </w:pPr>
      <w:proofErr w:type="gramStart"/>
      <w:r>
        <w:rPr>
          <w:lang w:val="en-US"/>
        </w:rPr>
        <w:t>Dat</w:t>
      </w:r>
      <w:r w:rsidR="00BE44C1">
        <w:rPr>
          <w:lang w:val="en-US"/>
        </w:rPr>
        <w:t>o:_</w:t>
      </w:r>
      <w:proofErr w:type="gramEnd"/>
      <w:r w:rsidR="00BE44C1">
        <w:rPr>
          <w:lang w:val="en-US"/>
        </w:rPr>
        <w:t>___________</w:t>
      </w:r>
      <w:r w:rsidR="0002635D">
        <w:rPr>
          <w:lang w:val="en-US"/>
        </w:rPr>
        <w:t>__</w:t>
      </w:r>
      <w:r w:rsidR="00BE44C1">
        <w:rPr>
          <w:lang w:val="en-US"/>
        </w:rPr>
        <w:t xml:space="preserve"> </w:t>
      </w:r>
      <w:r w:rsidR="0002635D">
        <w:rPr>
          <w:lang w:val="en-US"/>
        </w:rPr>
        <w:t xml:space="preserve"> </w:t>
      </w:r>
    </w:p>
    <w:p w:rsidR="0002635D" w:rsidRDefault="0002635D">
      <w:pPr>
        <w:rPr>
          <w:lang w:val="en-US"/>
        </w:rPr>
      </w:pPr>
    </w:p>
    <w:p w:rsidR="0002635D" w:rsidRDefault="0002635D">
      <w:pPr>
        <w:rPr>
          <w:lang w:val="en-US"/>
        </w:rPr>
      </w:pPr>
    </w:p>
    <w:p w:rsidR="00C807C1" w:rsidRDefault="0002635D">
      <w:pPr>
        <w:rPr>
          <w:lang w:val="en-US"/>
        </w:rPr>
      </w:pPr>
      <w:proofErr w:type="gramStart"/>
      <w:r>
        <w:rPr>
          <w:lang w:val="en-US"/>
        </w:rPr>
        <w:t>Signatur</w:t>
      </w:r>
      <w:r w:rsidR="00C807C1">
        <w:rPr>
          <w:lang w:val="en-US"/>
        </w:rPr>
        <w:t>:_</w:t>
      </w:r>
      <w:proofErr w:type="gramEnd"/>
      <w:r w:rsidR="00C807C1">
        <w:rPr>
          <w:lang w:val="en-US"/>
        </w:rPr>
        <w:t>____________________________________</w:t>
      </w:r>
      <w:r>
        <w:rPr>
          <w:lang w:val="en-US"/>
        </w:rPr>
        <w:t>_____________________</w:t>
      </w:r>
    </w:p>
    <w:p w:rsidR="0002635D" w:rsidRDefault="0002635D">
      <w:pPr>
        <w:rPr>
          <w:lang w:val="en-US"/>
        </w:rPr>
      </w:pPr>
    </w:p>
    <w:p w:rsidR="0002635D" w:rsidRPr="002C7536" w:rsidRDefault="0002635D">
      <w:pPr>
        <w:rPr>
          <w:lang w:val="en-US"/>
        </w:rPr>
      </w:pPr>
      <w:proofErr w:type="spellStart"/>
      <w:r>
        <w:rPr>
          <w:lang w:val="en-US"/>
        </w:rPr>
        <w:t>Navn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blokkbokstaver</w:t>
      </w:r>
      <w:proofErr w:type="spellEnd"/>
      <w:r>
        <w:rPr>
          <w:lang w:val="en-US"/>
        </w:rPr>
        <w:t>: _______________________________________________</w:t>
      </w:r>
    </w:p>
    <w:sectPr w:rsidR="0002635D" w:rsidRPr="002C75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D51" w:rsidRDefault="00B84D51" w:rsidP="00061DC4">
      <w:pPr>
        <w:spacing w:after="0" w:line="240" w:lineRule="auto"/>
      </w:pPr>
      <w:r>
        <w:separator/>
      </w:r>
    </w:p>
  </w:endnote>
  <w:endnote w:type="continuationSeparator" w:id="0">
    <w:p w:rsidR="00B84D51" w:rsidRDefault="00B84D51" w:rsidP="0006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DC4" w:rsidRDefault="00061DC4" w:rsidP="00061DC4">
    <w:pPr>
      <w:pStyle w:val="Bunntekst"/>
      <w:jc w:val="center"/>
    </w:pPr>
    <w:r w:rsidRPr="00061DC4">
      <w:rPr>
        <w:color w:val="A6A6A6" w:themeColor="background1" w:themeShade="A6"/>
      </w:rPr>
      <w:t xml:space="preserve">Utarbeidet av </w:t>
    </w:r>
    <w:r w:rsidR="0002635D">
      <w:rPr>
        <w:color w:val="A6A6A6" w:themeColor="background1" w:themeShade="A6"/>
      </w:rPr>
      <w:t>Norsk Kamelidforening 2018</w:t>
    </w:r>
  </w:p>
  <w:p w:rsidR="00061DC4" w:rsidRDefault="00061DC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D51" w:rsidRDefault="00B84D51" w:rsidP="00061DC4">
      <w:pPr>
        <w:spacing w:after="0" w:line="240" w:lineRule="auto"/>
      </w:pPr>
      <w:r>
        <w:separator/>
      </w:r>
    </w:p>
  </w:footnote>
  <w:footnote w:type="continuationSeparator" w:id="0">
    <w:p w:rsidR="00B84D51" w:rsidRDefault="00B84D51" w:rsidP="00061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20831"/>
    <w:multiLevelType w:val="hybridMultilevel"/>
    <w:tmpl w:val="AEEE5DD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EA"/>
    <w:rsid w:val="0002635D"/>
    <w:rsid w:val="00057278"/>
    <w:rsid w:val="00061DC4"/>
    <w:rsid w:val="000B2D63"/>
    <w:rsid w:val="000B3D43"/>
    <w:rsid w:val="000D292C"/>
    <w:rsid w:val="000F726D"/>
    <w:rsid w:val="0012391C"/>
    <w:rsid w:val="00123B90"/>
    <w:rsid w:val="002378ED"/>
    <w:rsid w:val="00290726"/>
    <w:rsid w:val="002C7536"/>
    <w:rsid w:val="002D3FF5"/>
    <w:rsid w:val="002F63D8"/>
    <w:rsid w:val="003076D9"/>
    <w:rsid w:val="003170DE"/>
    <w:rsid w:val="00364811"/>
    <w:rsid w:val="00397C5A"/>
    <w:rsid w:val="00484426"/>
    <w:rsid w:val="004E6328"/>
    <w:rsid w:val="00512A91"/>
    <w:rsid w:val="006631B5"/>
    <w:rsid w:val="007044C7"/>
    <w:rsid w:val="00733C29"/>
    <w:rsid w:val="00736B7D"/>
    <w:rsid w:val="007E4C3E"/>
    <w:rsid w:val="0096480B"/>
    <w:rsid w:val="009B7158"/>
    <w:rsid w:val="00A04EB2"/>
    <w:rsid w:val="00AD1EC6"/>
    <w:rsid w:val="00B304EA"/>
    <w:rsid w:val="00B84D51"/>
    <w:rsid w:val="00BE44C1"/>
    <w:rsid w:val="00C05E1D"/>
    <w:rsid w:val="00C648F2"/>
    <w:rsid w:val="00C64EF7"/>
    <w:rsid w:val="00C807C1"/>
    <w:rsid w:val="00D71DE4"/>
    <w:rsid w:val="00D96D35"/>
    <w:rsid w:val="00DB3842"/>
    <w:rsid w:val="00DB3ACC"/>
    <w:rsid w:val="00DD231C"/>
    <w:rsid w:val="00E87165"/>
    <w:rsid w:val="00F253F8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1004"/>
  <w15:chartTrackingRefBased/>
  <w15:docId w15:val="{BA154F8F-6E76-4669-8155-0C6D04B6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30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304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30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80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07C1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6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1DC4"/>
  </w:style>
  <w:style w:type="paragraph" w:styleId="Bunntekst">
    <w:name w:val="footer"/>
    <w:basedOn w:val="Normal"/>
    <w:link w:val="BunntekstTegn"/>
    <w:uiPriority w:val="99"/>
    <w:unhideWhenUsed/>
    <w:rsid w:val="0006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1DC4"/>
  </w:style>
  <w:style w:type="paragraph" w:styleId="Listeavsnitt">
    <w:name w:val="List Paragraph"/>
    <w:basedOn w:val="Normal"/>
    <w:uiPriority w:val="34"/>
    <w:qFormat/>
    <w:rsid w:val="0002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Veterinærsertifikat for kamelider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Egenerklæring for flytting av kamelider</dc:title>
  <dc:subject/>
  <dc:creator>Nina Barbakken</dc:creator>
  <cp:keywords/>
  <dc:description>Vet. Kristin Schjellungen og Knapper Alpakka</dc:description>
  <cp:lastModifiedBy>Rolf Knapper Alpakka Barbakken</cp:lastModifiedBy>
  <cp:revision>2</cp:revision>
  <cp:lastPrinted>2018-07-05T07:37:00Z</cp:lastPrinted>
  <dcterms:created xsi:type="dcterms:W3CDTF">2018-07-06T08:54:00Z</dcterms:created>
  <dcterms:modified xsi:type="dcterms:W3CDTF">2018-07-06T08:54:00Z</dcterms:modified>
  <cp:category>Sertifikat</cp:category>
</cp:coreProperties>
</file>